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0846" w14:textId="74975B87" w:rsidR="00E324BE" w:rsidRDefault="00CB0564">
      <w:r>
        <w:rPr>
          <w:noProof/>
        </w:rPr>
        <mc:AlternateContent>
          <mc:Choice Requires="wps">
            <w:drawing>
              <wp:anchor distT="45720" distB="45720" distL="114300" distR="114300" simplePos="0" relativeHeight="251659264" behindDoc="0" locked="0" layoutInCell="1" allowOverlap="1" wp14:anchorId="7A154387" wp14:editId="1125B9F4">
                <wp:simplePos x="0" y="0"/>
                <wp:positionH relativeFrom="column">
                  <wp:posOffset>95250</wp:posOffset>
                </wp:positionH>
                <wp:positionV relativeFrom="paragraph">
                  <wp:posOffset>292100</wp:posOffset>
                </wp:positionV>
                <wp:extent cx="5429250" cy="8572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857250"/>
                        </a:xfrm>
                        <a:prstGeom prst="rect">
                          <a:avLst/>
                        </a:prstGeom>
                        <a:solidFill>
                          <a:srgbClr val="FFFFFF"/>
                        </a:solidFill>
                        <a:ln w="9525">
                          <a:noFill/>
                          <a:miter lim="800000"/>
                          <a:headEnd/>
                          <a:tailEnd/>
                        </a:ln>
                      </wps:spPr>
                      <wps:txbx>
                        <w:txbxContent>
                          <w:p w14:paraId="16B3C763" w14:textId="6FBE596F" w:rsidR="00E324BE" w:rsidRDefault="00CB0564" w:rsidP="00E324BE">
                            <w:pPr>
                              <w:pStyle w:val="Heading2"/>
                            </w:pPr>
                            <w:r>
                              <w:t xml:space="preserve">                                             </w:t>
                            </w:r>
                            <w:r w:rsidR="00E324BE">
                              <w:t xml:space="preserve">Name: - </w:t>
                            </w:r>
                            <w:r w:rsidR="004B20E8">
                              <w:t>Temilayo Omoyinmi</w:t>
                            </w:r>
                            <w:r w:rsidR="00E324BE">
                              <w:t xml:space="preserve"> title: </w:t>
                            </w:r>
                            <w:r w:rsidR="004B20E8">
                              <w:t>Ms</w:t>
                            </w:r>
                          </w:p>
                          <w:p w14:paraId="10DC1171" w14:textId="59CBC3C8" w:rsidR="00CB0564" w:rsidRDefault="00E324BE" w:rsidP="00CB0564">
                            <w:r>
                              <w:t xml:space="preserve">Location: </w:t>
                            </w:r>
                            <w:r w:rsidR="00CB0564">
                              <w:t xml:space="preserve">   </w:t>
                            </w:r>
                            <w:r w:rsidR="00E31BD0">
                              <w:t>South East London, United Kingdom</w:t>
                            </w:r>
                            <w:r w:rsidR="00CB0564">
                              <w:t xml:space="preserve">         Email:</w:t>
                            </w:r>
                            <w:r w:rsidR="00E31BD0">
                              <w:t xml:space="preserve"> temilayoomoyinmi@gmail.com</w:t>
                            </w:r>
                            <w:r w:rsidR="00CB0564">
                              <w:t xml:space="preserve">                          </w:t>
                            </w:r>
                          </w:p>
                          <w:p w14:paraId="49826F3F" w14:textId="21B0D8F1" w:rsidR="00CB0564" w:rsidRDefault="00CB0564" w:rsidP="00CB0564">
                            <w:r>
                              <w:t xml:space="preserve">LinkedIn:  </w:t>
                            </w:r>
                            <w:r w:rsidR="00E31BD0">
                              <w:t>Temilayo Omoyinmi</w:t>
                            </w:r>
                            <w:r>
                              <w:t xml:space="preserve">                                      Telephone:</w:t>
                            </w:r>
                            <w:r w:rsidR="00E31BD0">
                              <w:t xml:space="preserve"> +44 7377142025</w:t>
                            </w:r>
                          </w:p>
                          <w:p w14:paraId="7907EBBC" w14:textId="2BF2ACF0" w:rsidR="00E324BE" w:rsidRDefault="00E324BE" w:rsidP="00E324BE"/>
                          <w:p w14:paraId="4798FE99" w14:textId="77777777" w:rsidR="00E324BE" w:rsidRDefault="00E324BE" w:rsidP="00E324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154387" id="_x0000_t202" coordsize="21600,21600" o:spt="202" path="m,l,21600r21600,l21600,xe">
                <v:stroke joinstyle="miter"/>
                <v:path gradientshapeok="t" o:connecttype="rect"/>
              </v:shapetype>
              <v:shape id="Text Box 2" o:spid="_x0000_s1026" type="#_x0000_t202" style="position:absolute;margin-left:7.5pt;margin-top:23pt;width:427.5pt;height: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" stroked="f">
                <v:textbox>
                  <w:txbxContent>
                    <w:p w14:paraId="16B3C763" w14:textId="6FBE596F" w:rsidR="00E324BE" w:rsidRDefault="00CB0564" w:rsidP="00E324BE">
                      <w:pPr>
                        <w:pStyle w:val="Heading2"/>
                      </w:pPr>
                      <w:r>
                        <w:t xml:space="preserve">                                             </w:t>
                      </w:r>
                      <w:r w:rsidR="00E324BE">
                        <w:t xml:space="preserve">Name: - </w:t>
                      </w:r>
                      <w:r w:rsidR="004B20E8">
                        <w:t>Temilayo Omoyinmi</w:t>
                      </w:r>
                      <w:r w:rsidR="00E324BE">
                        <w:t xml:space="preserve"> title: </w:t>
                      </w:r>
                      <w:r w:rsidR="004B20E8">
                        <w:t>Ms</w:t>
                      </w:r>
                    </w:p>
                    <w:p w14:paraId="10DC1171" w14:textId="59CBC3C8" w:rsidR="00CB0564" w:rsidRDefault="00E324BE" w:rsidP="00CB0564">
                      <w:r>
                        <w:t xml:space="preserve">Location: </w:t>
                      </w:r>
                      <w:r w:rsidR="00CB0564">
                        <w:t xml:space="preserve">   </w:t>
                      </w:r>
                      <w:proofErr w:type="gramStart"/>
                      <w:r w:rsidR="00E31BD0">
                        <w:t>South East</w:t>
                      </w:r>
                      <w:proofErr w:type="gramEnd"/>
                      <w:r w:rsidR="00E31BD0">
                        <w:t xml:space="preserve"> London, United Kingdom</w:t>
                      </w:r>
                      <w:r w:rsidR="00CB0564">
                        <w:t xml:space="preserve">         Email:</w:t>
                      </w:r>
                      <w:r w:rsidR="00E31BD0">
                        <w:t xml:space="preserve"> temilayoomoyinmi@gmail.com</w:t>
                      </w:r>
                      <w:r w:rsidR="00CB0564">
                        <w:t xml:space="preserve">                          </w:t>
                      </w:r>
                    </w:p>
                    <w:p w14:paraId="49826F3F" w14:textId="21B0D8F1" w:rsidR="00CB0564" w:rsidRDefault="00CB0564" w:rsidP="00CB0564">
                      <w:r>
                        <w:t xml:space="preserve">LinkedIn:  </w:t>
                      </w:r>
                      <w:r w:rsidR="00E31BD0">
                        <w:t>Temilayo Omoyinmi</w:t>
                      </w:r>
                      <w:r>
                        <w:t xml:space="preserve">                                      Telephone:</w:t>
                      </w:r>
                      <w:r w:rsidR="00E31BD0">
                        <w:t xml:space="preserve"> +44 7377142025</w:t>
                      </w:r>
                    </w:p>
                    <w:p w14:paraId="7907EBBC" w14:textId="2BF2ACF0" w:rsidR="00E324BE" w:rsidRDefault="00E324BE" w:rsidP="00E324BE"/>
                    <w:p w14:paraId="4798FE99" w14:textId="77777777" w:rsidR="00E324BE" w:rsidRDefault="00E324BE" w:rsidP="00E324BE"/>
                  </w:txbxContent>
                </v:textbox>
                <w10:wrap type="square"/>
              </v:shape>
            </w:pict>
          </mc:Fallback>
        </mc:AlternateContent>
      </w:r>
    </w:p>
    <w:p w14:paraId="24829BAB" w14:textId="77777777" w:rsidR="004B20E8" w:rsidRDefault="004B20E8" w:rsidP="00E324BE">
      <w:pPr>
        <w:pStyle w:val="Heading2"/>
        <w:pBdr>
          <w:bottom w:val="single" w:sz="12" w:space="1" w:color="auto"/>
        </w:pBdr>
        <w:rPr>
          <w:sz w:val="28"/>
          <w:szCs w:val="28"/>
        </w:rPr>
      </w:pPr>
    </w:p>
    <w:p w14:paraId="14606AEC" w14:textId="723CE0A2" w:rsidR="00E324BE" w:rsidRPr="008177F6" w:rsidRDefault="00E324BE" w:rsidP="00E324BE">
      <w:pPr>
        <w:pStyle w:val="Heading2"/>
        <w:pBdr>
          <w:bottom w:val="single" w:sz="12" w:space="1" w:color="auto"/>
        </w:pBdr>
        <w:rPr>
          <w:sz w:val="28"/>
          <w:szCs w:val="28"/>
        </w:rPr>
      </w:pPr>
      <w:r w:rsidRPr="008177F6">
        <w:rPr>
          <w:sz w:val="28"/>
          <w:szCs w:val="28"/>
        </w:rPr>
        <w:t xml:space="preserve">Professional profile </w:t>
      </w:r>
      <w:r w:rsidR="00CB0564">
        <w:rPr>
          <w:sz w:val="28"/>
          <w:szCs w:val="28"/>
        </w:rPr>
        <w:t>(5 sentences)</w:t>
      </w:r>
    </w:p>
    <w:p w14:paraId="4F4F9E44" w14:textId="641BC6D3" w:rsidR="00434542" w:rsidRDefault="004B20E8" w:rsidP="00E324BE">
      <w:r>
        <w:t>C</w:t>
      </w:r>
      <w:r w:rsidR="00E31BD0">
        <w:t>urrently completing my second year of University at London South Bank University, with aspirations to achieve a 1</w:t>
      </w:r>
      <w:r w:rsidR="00E31BD0" w:rsidRPr="00E31BD0">
        <w:rPr>
          <w:vertAlign w:val="superscript"/>
        </w:rPr>
        <w:t>st</w:t>
      </w:r>
      <w:r w:rsidR="00E31BD0">
        <w:t xml:space="preserve"> class degree in BA (Hons) Marketing with Advertising and Digital Communications. Alongside studying</w:t>
      </w:r>
      <w:r>
        <w:t>,</w:t>
      </w:r>
      <w:r w:rsidR="00E31BD0">
        <w:t xml:space="preserve"> I am </w:t>
      </w:r>
      <w:r>
        <w:t xml:space="preserve">a </w:t>
      </w:r>
      <w:r w:rsidR="00E31BD0">
        <w:t xml:space="preserve">Daily Store Manager </w:t>
      </w:r>
      <w:r>
        <w:t xml:space="preserve">within the </w:t>
      </w:r>
      <w:proofErr w:type="gramStart"/>
      <w:r>
        <w:t>fast growing</w:t>
      </w:r>
      <w:proofErr w:type="gramEnd"/>
      <w:r>
        <w:t xml:space="preserve"> corporation</w:t>
      </w:r>
      <w:r w:rsidR="00E31BD0">
        <w:t xml:space="preserve"> Joe &amp; The </w:t>
      </w:r>
      <w:r>
        <w:t>Juice. Therefore,</w:t>
      </w:r>
      <w:r w:rsidR="00E31BD0">
        <w:t xml:space="preserve"> my knowledge regarding </w:t>
      </w:r>
      <w:r>
        <w:t xml:space="preserve">the balance between </w:t>
      </w:r>
      <w:r w:rsidR="00E31BD0">
        <w:t xml:space="preserve">appeals, </w:t>
      </w:r>
      <w:r>
        <w:t xml:space="preserve">strength of </w:t>
      </w:r>
      <w:r w:rsidR="00E31BD0">
        <w:t>relationship</w:t>
      </w:r>
      <w:r>
        <w:t xml:space="preserve"> retention</w:t>
      </w:r>
      <w:r w:rsidR="00E31BD0">
        <w:t xml:space="preserve"> and </w:t>
      </w:r>
      <w:r>
        <w:t xml:space="preserve">consumer </w:t>
      </w:r>
      <w:r w:rsidR="00E31BD0">
        <w:t xml:space="preserve">decision making </w:t>
      </w:r>
      <w:r>
        <w:t>is</w:t>
      </w:r>
      <w:r w:rsidR="00E31BD0">
        <w:t xml:space="preserve"> </w:t>
      </w:r>
      <w:r>
        <w:t>always innately</w:t>
      </w:r>
      <w:r w:rsidR="00E31BD0">
        <w:t xml:space="preserve"> stimulated. </w:t>
      </w:r>
      <w:r>
        <w:t xml:space="preserve">Enthusiastic, bubbly, motivated-optimist are adjectives guests, customers and co-workers typically use to describe me. Simply due to my deep understanding and </w:t>
      </w:r>
      <w:proofErr w:type="gramStart"/>
      <w:r>
        <w:t>value  on</w:t>
      </w:r>
      <w:proofErr w:type="gramEnd"/>
      <w:r>
        <w:t xml:space="preserve"> creating memorable impressions and experiences to as many people I can, daily.  </w:t>
      </w:r>
    </w:p>
    <w:p w14:paraId="333D35B9" w14:textId="77777777" w:rsidR="00CB0564" w:rsidRDefault="00CB0564" w:rsidP="00E324BE"/>
    <w:p w14:paraId="06CFBBD7" w14:textId="3256EF5E" w:rsidR="00E324BE" w:rsidRPr="008177F6" w:rsidRDefault="002E12AF" w:rsidP="002E12AF">
      <w:pPr>
        <w:pStyle w:val="Heading3"/>
        <w:pBdr>
          <w:bottom w:val="single" w:sz="12" w:space="1" w:color="auto"/>
        </w:pBdr>
        <w:rPr>
          <w:sz w:val="28"/>
          <w:szCs w:val="28"/>
        </w:rPr>
      </w:pPr>
      <w:r w:rsidRPr="008177F6">
        <w:rPr>
          <w:sz w:val="28"/>
          <w:szCs w:val="28"/>
        </w:rPr>
        <w:t xml:space="preserve">Core skills </w:t>
      </w:r>
      <w:r w:rsidR="00275E66" w:rsidRPr="008177F6">
        <w:rPr>
          <w:sz w:val="28"/>
          <w:szCs w:val="28"/>
        </w:rPr>
        <w:t>(including IT skills)</w:t>
      </w:r>
      <w:r w:rsidR="00F57E44">
        <w:rPr>
          <w:sz w:val="28"/>
          <w:szCs w:val="28"/>
        </w:rPr>
        <w:t xml:space="preserve"> (6-8)</w:t>
      </w:r>
    </w:p>
    <w:p w14:paraId="068C77C0" w14:textId="77777777" w:rsidR="002E12AF" w:rsidRPr="002E12AF" w:rsidRDefault="002E12AF" w:rsidP="002E12AF"/>
    <w:p w14:paraId="73BFF9AF" w14:textId="628BF53E" w:rsidR="002E12AF" w:rsidRDefault="004B20E8" w:rsidP="00434542">
      <w:pPr>
        <w:pStyle w:val="ListParagraph"/>
        <w:numPr>
          <w:ilvl w:val="0"/>
          <w:numId w:val="1"/>
        </w:numPr>
      </w:pPr>
      <w:r>
        <w:t>Customer Engagement</w:t>
      </w:r>
    </w:p>
    <w:p w14:paraId="3BBDA163" w14:textId="5204161C" w:rsidR="004B20E8" w:rsidRDefault="004B20E8" w:rsidP="00434542">
      <w:pPr>
        <w:pStyle w:val="ListParagraph"/>
        <w:numPr>
          <w:ilvl w:val="0"/>
          <w:numId w:val="1"/>
        </w:numPr>
      </w:pPr>
      <w:r>
        <w:t xml:space="preserve">Educational Leadership </w:t>
      </w:r>
    </w:p>
    <w:p w14:paraId="4E28E7DA" w14:textId="5E0F9F09" w:rsidR="004B20E8" w:rsidRDefault="004B20E8" w:rsidP="00434542">
      <w:pPr>
        <w:pStyle w:val="ListParagraph"/>
        <w:numPr>
          <w:ilvl w:val="0"/>
          <w:numId w:val="1"/>
        </w:numPr>
      </w:pPr>
      <w:r>
        <w:t>Data Analysis</w:t>
      </w:r>
    </w:p>
    <w:p w14:paraId="0F63D6FC" w14:textId="733DE483" w:rsidR="004B20E8" w:rsidRDefault="004B20E8" w:rsidP="00434542">
      <w:pPr>
        <w:pStyle w:val="ListParagraph"/>
        <w:numPr>
          <w:ilvl w:val="0"/>
          <w:numId w:val="1"/>
        </w:numPr>
      </w:pPr>
      <w:r>
        <w:t xml:space="preserve">Digital Marketing </w:t>
      </w:r>
    </w:p>
    <w:p w14:paraId="12DE2C47" w14:textId="634C78BC" w:rsidR="004B20E8" w:rsidRDefault="004B20E8" w:rsidP="00434542">
      <w:pPr>
        <w:pStyle w:val="ListParagraph"/>
        <w:numPr>
          <w:ilvl w:val="0"/>
          <w:numId w:val="1"/>
        </w:numPr>
      </w:pPr>
      <w:r>
        <w:t>Project Management</w:t>
      </w:r>
    </w:p>
    <w:p w14:paraId="080E81E2" w14:textId="74F76E13" w:rsidR="004B20E8" w:rsidRDefault="004B20E8" w:rsidP="00434542">
      <w:pPr>
        <w:pStyle w:val="ListParagraph"/>
        <w:numPr>
          <w:ilvl w:val="0"/>
          <w:numId w:val="1"/>
        </w:numPr>
      </w:pPr>
      <w:r>
        <w:t>Creative Problem Solving</w:t>
      </w:r>
    </w:p>
    <w:p w14:paraId="0DC8C6CF" w14:textId="77777777" w:rsidR="00F57E44" w:rsidRDefault="00F57E44" w:rsidP="00F57E44"/>
    <w:p w14:paraId="65234980" w14:textId="12BBD9C5" w:rsidR="002E12AF" w:rsidRPr="008177F6" w:rsidRDefault="00AC2255" w:rsidP="002E12AF">
      <w:pPr>
        <w:pStyle w:val="Heading3"/>
        <w:pBdr>
          <w:bottom w:val="single" w:sz="12" w:space="1" w:color="auto"/>
        </w:pBdr>
        <w:rPr>
          <w:sz w:val="28"/>
          <w:szCs w:val="28"/>
        </w:rPr>
      </w:pPr>
      <w:r>
        <w:rPr>
          <w:sz w:val="28"/>
          <w:szCs w:val="28"/>
        </w:rPr>
        <w:t>Marketing</w:t>
      </w:r>
      <w:r w:rsidR="00F57E44">
        <w:rPr>
          <w:sz w:val="28"/>
          <w:szCs w:val="28"/>
        </w:rPr>
        <w:t xml:space="preserve"> </w:t>
      </w:r>
      <w:r w:rsidR="002E12AF" w:rsidRPr="008177F6">
        <w:rPr>
          <w:sz w:val="28"/>
          <w:szCs w:val="28"/>
        </w:rPr>
        <w:t xml:space="preserve">projects </w:t>
      </w:r>
    </w:p>
    <w:p w14:paraId="45FD1569" w14:textId="01B2123B" w:rsidR="004B20E8" w:rsidRDefault="004B20E8" w:rsidP="002E12AF"/>
    <w:p w14:paraId="24C3CEA7" w14:textId="506B63AB" w:rsidR="004B20E8" w:rsidRDefault="004B20E8" w:rsidP="004B20E8">
      <w:pPr>
        <w:pStyle w:val="ListParagraph"/>
        <w:numPr>
          <w:ilvl w:val="0"/>
          <w:numId w:val="10"/>
        </w:numPr>
      </w:pPr>
      <w:r>
        <w:t xml:space="preserve">Created a tailored branding campaign for London Southside Chambers of Commerce with intent </w:t>
      </w:r>
      <w:proofErr w:type="gramStart"/>
      <w:r>
        <w:t>to  reinvent</w:t>
      </w:r>
      <w:proofErr w:type="gramEnd"/>
      <w:r>
        <w:t xml:space="preserve"> their brand imagine to attain more small to mid-sized clientele, especially from Gen Z, Gen A, and Millennials.</w:t>
      </w:r>
    </w:p>
    <w:p w14:paraId="5FE39172" w14:textId="7996DDFF" w:rsidR="004B20E8" w:rsidRDefault="004B20E8" w:rsidP="004B20E8">
      <w:pPr>
        <w:pStyle w:val="ListParagraph"/>
        <w:numPr>
          <w:ilvl w:val="0"/>
          <w:numId w:val="10"/>
        </w:numPr>
      </w:pPr>
      <w:r>
        <w:t>Curated a marketing communications plan for the world-renowned Wildlife Photographer of the Year by the National History Museum, with the goal to encourage additional attendance and engagement from Gen Z during off peak timings.</w:t>
      </w:r>
    </w:p>
    <w:p w14:paraId="6CC80A0B" w14:textId="489C6082" w:rsidR="004B20E8" w:rsidRDefault="004B20E8" w:rsidP="004B20E8">
      <w:pPr>
        <w:pStyle w:val="ListParagraph"/>
        <w:numPr>
          <w:ilvl w:val="0"/>
          <w:numId w:val="10"/>
        </w:numPr>
      </w:pPr>
      <w:r>
        <w:t xml:space="preserve">Launched marketing campaign to promote my own events (amassing over 200 attendees for each of my 3 events) </w:t>
      </w:r>
    </w:p>
    <w:p w14:paraId="4EF26330" w14:textId="77777777" w:rsidR="002E12AF" w:rsidRDefault="002E12AF" w:rsidP="002E12AF"/>
    <w:p w14:paraId="65650D5B" w14:textId="77777777" w:rsidR="004B20E8" w:rsidRDefault="004B20E8" w:rsidP="002E12AF"/>
    <w:p w14:paraId="4CC1C33E" w14:textId="77777777" w:rsidR="004B20E8" w:rsidRDefault="004B20E8" w:rsidP="002E12AF"/>
    <w:p w14:paraId="76F596BB" w14:textId="0B729310" w:rsidR="002E12AF" w:rsidRPr="008177F6" w:rsidRDefault="002E12AF" w:rsidP="002E12AF">
      <w:pPr>
        <w:pStyle w:val="Heading3"/>
        <w:pBdr>
          <w:bottom w:val="single" w:sz="12" w:space="1" w:color="auto"/>
        </w:pBdr>
        <w:rPr>
          <w:sz w:val="28"/>
          <w:szCs w:val="28"/>
        </w:rPr>
      </w:pPr>
      <w:r w:rsidRPr="008177F6">
        <w:rPr>
          <w:sz w:val="28"/>
          <w:szCs w:val="28"/>
        </w:rPr>
        <w:lastRenderedPageBreak/>
        <w:t xml:space="preserve">Education </w:t>
      </w:r>
    </w:p>
    <w:p w14:paraId="45808B27" w14:textId="6F6735CD" w:rsidR="002E12AF" w:rsidRDefault="002E12AF" w:rsidP="002E12AF"/>
    <w:p w14:paraId="0F55DF4F" w14:textId="5CCBBF38" w:rsidR="003C496A" w:rsidRPr="008177F6" w:rsidRDefault="004B20E8" w:rsidP="003C496A">
      <w:pPr>
        <w:pStyle w:val="ListParagraph"/>
        <w:numPr>
          <w:ilvl w:val="0"/>
          <w:numId w:val="2"/>
        </w:numPr>
        <w:rPr>
          <w:b/>
          <w:bCs/>
          <w:color w:val="2F5496" w:themeColor="accent1" w:themeShade="BF"/>
        </w:rPr>
      </w:pPr>
      <w:r>
        <w:rPr>
          <w:b/>
          <w:bCs/>
          <w:color w:val="2F5496" w:themeColor="accent1" w:themeShade="BF"/>
        </w:rPr>
        <w:t>Undergraduate BA (Hons) Marketing with Advertising and Digital Communications at London South Bank University</w:t>
      </w:r>
    </w:p>
    <w:p w14:paraId="2F110E03" w14:textId="39E318F5" w:rsidR="008177F6" w:rsidRPr="008177F6" w:rsidRDefault="008177F6" w:rsidP="008177F6">
      <w:pPr>
        <w:pStyle w:val="ListParagraph"/>
      </w:pPr>
      <w:r>
        <w:t>Add description</w:t>
      </w:r>
    </w:p>
    <w:p w14:paraId="70B6D634" w14:textId="49FF5BC4" w:rsidR="00F769BF" w:rsidRDefault="00434542" w:rsidP="004B20E8">
      <w:pPr>
        <w:pStyle w:val="ListParagraph"/>
        <w:numPr>
          <w:ilvl w:val="0"/>
          <w:numId w:val="2"/>
        </w:numPr>
      </w:pPr>
      <w:r>
        <w:t>A levels</w:t>
      </w:r>
      <w:r w:rsidR="00F769BF">
        <w:t xml:space="preserve">, </w:t>
      </w:r>
      <w:r w:rsidR="004B20E8">
        <w:t>Maths, Economics and Psychology</w:t>
      </w:r>
    </w:p>
    <w:p w14:paraId="3ABB15A5" w14:textId="1A23E88F" w:rsidR="002E12AF" w:rsidRDefault="002E12AF" w:rsidP="004B20E8">
      <w:pPr>
        <w:pStyle w:val="ListParagraph"/>
      </w:pPr>
    </w:p>
    <w:p w14:paraId="27A8CEDC" w14:textId="5289B493" w:rsidR="004B20E8" w:rsidRDefault="004B20E8" w:rsidP="004B20E8">
      <w:pPr>
        <w:pStyle w:val="ListParagraph"/>
        <w:numPr>
          <w:ilvl w:val="0"/>
          <w:numId w:val="2"/>
        </w:numPr>
      </w:pPr>
      <w:r>
        <w:t>GCSEs 8 7-8 in Maths, English Literature, English Language, Science Core, Science Additional, Statistics, ECDL and History</w:t>
      </w:r>
    </w:p>
    <w:p w14:paraId="3C9123B4" w14:textId="77777777" w:rsidR="004B20E8" w:rsidRDefault="004B20E8" w:rsidP="004B20E8">
      <w:pPr>
        <w:pStyle w:val="ListParagraph"/>
      </w:pPr>
    </w:p>
    <w:p w14:paraId="6A82F22A" w14:textId="0DEDA52C" w:rsidR="004B20E8" w:rsidRDefault="004B20E8" w:rsidP="004B20E8">
      <w:pPr>
        <w:pStyle w:val="ListParagraph"/>
        <w:numPr>
          <w:ilvl w:val="0"/>
          <w:numId w:val="2"/>
        </w:numPr>
      </w:pPr>
      <w:r>
        <w:t xml:space="preserve"> 2 Bs in GCSE Economics and Sociology</w:t>
      </w:r>
    </w:p>
    <w:p w14:paraId="45CDD86F" w14:textId="5BD14D52" w:rsidR="00F769BF" w:rsidRPr="002E12AF" w:rsidRDefault="00F769BF" w:rsidP="00F769BF">
      <w:pPr>
        <w:pStyle w:val="ListParagraph"/>
      </w:pPr>
    </w:p>
    <w:p w14:paraId="65228958" w14:textId="6E4DCABA" w:rsidR="002E12AF" w:rsidRDefault="002E12AF" w:rsidP="002E12AF"/>
    <w:p w14:paraId="7C302C3B" w14:textId="149704F1" w:rsidR="002E12AF" w:rsidRPr="008177F6" w:rsidRDefault="00817DED" w:rsidP="006C6B5E">
      <w:pPr>
        <w:pStyle w:val="Heading3"/>
        <w:pBdr>
          <w:bottom w:val="single" w:sz="12" w:space="1" w:color="auto"/>
        </w:pBdr>
        <w:rPr>
          <w:sz w:val="28"/>
          <w:szCs w:val="28"/>
        </w:rPr>
      </w:pPr>
      <w:r w:rsidRPr="008177F6">
        <w:rPr>
          <w:sz w:val="28"/>
          <w:szCs w:val="28"/>
        </w:rPr>
        <w:t>Career Summary</w:t>
      </w:r>
    </w:p>
    <w:p w14:paraId="53EBC81B" w14:textId="658744FA" w:rsidR="00A250DE" w:rsidRPr="00A250DE" w:rsidRDefault="00434542" w:rsidP="00A250DE">
      <w:pPr>
        <w:rPr>
          <w:b/>
          <w:bCs/>
          <w:i/>
          <w:iCs/>
          <w:color w:val="2F5496" w:themeColor="accent1" w:themeShade="BF"/>
        </w:rPr>
      </w:pPr>
      <w:r>
        <w:rPr>
          <w:b/>
          <w:bCs/>
          <w:color w:val="2F5496" w:themeColor="accent1" w:themeShade="BF"/>
        </w:rPr>
        <w:t xml:space="preserve"> </w:t>
      </w:r>
      <w:r w:rsidR="004B20E8">
        <w:rPr>
          <w:b/>
          <w:bCs/>
          <w:i/>
          <w:iCs/>
          <w:color w:val="2F5496" w:themeColor="accent1" w:themeShade="BF"/>
        </w:rPr>
        <w:t>Daily Store Manager, Joe and The Juice, March 2022 - Present</w:t>
      </w:r>
    </w:p>
    <w:p w14:paraId="71C07965" w14:textId="7F22309A" w:rsidR="00D360A6" w:rsidRDefault="008177F6" w:rsidP="00571681">
      <w:pPr>
        <w:spacing w:after="0" w:line="240" w:lineRule="auto"/>
        <w:rPr>
          <w:b/>
          <w:bCs/>
          <w:i/>
          <w:iCs/>
        </w:rPr>
      </w:pPr>
      <w:r w:rsidRPr="00571681">
        <w:rPr>
          <w:b/>
          <w:bCs/>
          <w:i/>
          <w:iCs/>
        </w:rPr>
        <w:t xml:space="preserve">Outline </w:t>
      </w:r>
    </w:p>
    <w:p w14:paraId="5DAF7CCE" w14:textId="77777777" w:rsidR="00CB0564" w:rsidRPr="00571681" w:rsidRDefault="00CB0564" w:rsidP="00571681">
      <w:pPr>
        <w:spacing w:after="0" w:line="240" w:lineRule="auto"/>
        <w:rPr>
          <w:b/>
          <w:bCs/>
          <w:i/>
          <w:iCs/>
        </w:rPr>
      </w:pPr>
    </w:p>
    <w:p w14:paraId="1A41AF2C" w14:textId="3604E2E4" w:rsidR="008177F6" w:rsidRDefault="004B20E8" w:rsidP="00571681">
      <w:pPr>
        <w:spacing w:after="0" w:line="240" w:lineRule="auto"/>
      </w:pPr>
      <w:r>
        <w:t xml:space="preserve">As the Daily Store Manager of my branch, my sole focus is ensuring a smooth daily workflow. I frequently train and upskill new and experienced juicers through brewing comfortability, respect and understanding. Alongside training juicers, I also oversee those delegated to focusing on the cleanliness of the bar, and ensure we have all the stock we need to get through each day. </w:t>
      </w:r>
    </w:p>
    <w:p w14:paraId="6625B1FF" w14:textId="77777777" w:rsidR="00571681" w:rsidRDefault="00571681" w:rsidP="00571681">
      <w:pPr>
        <w:spacing w:after="0" w:line="240" w:lineRule="auto"/>
      </w:pPr>
    </w:p>
    <w:p w14:paraId="403D92B5" w14:textId="1946121E" w:rsidR="008177F6" w:rsidRPr="00571681" w:rsidRDefault="008177F6" w:rsidP="00571681">
      <w:pPr>
        <w:spacing w:line="240" w:lineRule="auto"/>
        <w:rPr>
          <w:b/>
          <w:bCs/>
          <w:i/>
          <w:iCs/>
        </w:rPr>
      </w:pPr>
      <w:r w:rsidRPr="00571681">
        <w:rPr>
          <w:b/>
          <w:bCs/>
          <w:i/>
          <w:iCs/>
        </w:rPr>
        <w:t>Key responsibilities</w:t>
      </w:r>
    </w:p>
    <w:p w14:paraId="7083AB46" w14:textId="08693140" w:rsidR="008177F6" w:rsidRDefault="004B20E8" w:rsidP="00571681">
      <w:pPr>
        <w:pStyle w:val="ListParagraph"/>
        <w:numPr>
          <w:ilvl w:val="0"/>
          <w:numId w:val="5"/>
        </w:numPr>
        <w:spacing w:line="240" w:lineRule="auto"/>
      </w:pPr>
      <w:r>
        <w:t>Stock Handling</w:t>
      </w:r>
    </w:p>
    <w:p w14:paraId="3421CB57" w14:textId="0FF8F0E1" w:rsidR="008177F6" w:rsidRDefault="008177F6" w:rsidP="00571681">
      <w:pPr>
        <w:pStyle w:val="ListParagraph"/>
        <w:numPr>
          <w:ilvl w:val="0"/>
          <w:numId w:val="5"/>
        </w:numPr>
        <w:spacing w:line="240" w:lineRule="auto"/>
      </w:pPr>
      <w:r>
        <w:t xml:space="preserve"> </w:t>
      </w:r>
      <w:r w:rsidR="004B20E8">
        <w:t>Project Management</w:t>
      </w:r>
    </w:p>
    <w:p w14:paraId="651CAB2A" w14:textId="245940F3" w:rsidR="00571681" w:rsidRDefault="008177F6" w:rsidP="004B20E8">
      <w:pPr>
        <w:spacing w:line="240" w:lineRule="auto"/>
        <w:rPr>
          <w:b/>
          <w:bCs/>
          <w:i/>
          <w:iCs/>
        </w:rPr>
      </w:pPr>
      <w:r w:rsidRPr="00571681">
        <w:rPr>
          <w:b/>
          <w:bCs/>
          <w:i/>
          <w:iCs/>
        </w:rPr>
        <w:t>Key achie</w:t>
      </w:r>
      <w:r w:rsidR="004B20E8">
        <w:rPr>
          <w:b/>
          <w:bCs/>
          <w:i/>
          <w:iCs/>
        </w:rPr>
        <w:t xml:space="preserve">vements </w:t>
      </w:r>
    </w:p>
    <w:p w14:paraId="74D36495" w14:textId="7B72A5E2" w:rsidR="004B20E8" w:rsidRDefault="004B20E8" w:rsidP="004B20E8">
      <w:pPr>
        <w:pStyle w:val="ListParagraph"/>
        <w:numPr>
          <w:ilvl w:val="0"/>
          <w:numId w:val="11"/>
        </w:numPr>
        <w:spacing w:line="240" w:lineRule="auto"/>
        <w:rPr>
          <w:b/>
          <w:bCs/>
          <w:i/>
          <w:iCs/>
        </w:rPr>
      </w:pPr>
      <w:r>
        <w:rPr>
          <w:b/>
          <w:bCs/>
          <w:i/>
          <w:iCs/>
        </w:rPr>
        <w:t>Semi- Finalist of Juicer of the Year 2023</w:t>
      </w:r>
    </w:p>
    <w:p w14:paraId="1CB6ABC6" w14:textId="05519B89" w:rsidR="004B20E8" w:rsidRPr="004B20E8" w:rsidRDefault="004B20E8" w:rsidP="004B20E8">
      <w:pPr>
        <w:pStyle w:val="ListParagraph"/>
        <w:numPr>
          <w:ilvl w:val="0"/>
          <w:numId w:val="11"/>
        </w:numPr>
        <w:spacing w:line="240" w:lineRule="auto"/>
        <w:rPr>
          <w:b/>
          <w:bCs/>
          <w:i/>
          <w:iCs/>
        </w:rPr>
      </w:pPr>
      <w:r>
        <w:rPr>
          <w:b/>
          <w:bCs/>
          <w:i/>
          <w:iCs/>
        </w:rPr>
        <w:t xml:space="preserve">Semi- Finalist of Barista of the Year 2022 </w:t>
      </w:r>
    </w:p>
    <w:p w14:paraId="3E617A0E" w14:textId="780875B0" w:rsidR="00CB0564" w:rsidRPr="00A250DE" w:rsidRDefault="004B20E8" w:rsidP="00CB0564">
      <w:pPr>
        <w:rPr>
          <w:b/>
          <w:bCs/>
          <w:i/>
          <w:iCs/>
          <w:color w:val="2F5496" w:themeColor="accent1" w:themeShade="BF"/>
        </w:rPr>
      </w:pPr>
      <w:r>
        <w:rPr>
          <w:b/>
          <w:bCs/>
          <w:i/>
          <w:iCs/>
          <w:color w:val="2F5496" w:themeColor="accent1" w:themeShade="BF"/>
        </w:rPr>
        <w:t>Commis Waitress, The Dorchester, June 2022 – September 2023</w:t>
      </w:r>
    </w:p>
    <w:p w14:paraId="3C9430B2" w14:textId="77777777" w:rsidR="00CB0564" w:rsidRDefault="00CB0564" w:rsidP="00CB0564">
      <w:pPr>
        <w:spacing w:after="0" w:line="240" w:lineRule="auto"/>
        <w:rPr>
          <w:b/>
          <w:bCs/>
          <w:i/>
          <w:iCs/>
        </w:rPr>
      </w:pPr>
      <w:r w:rsidRPr="00571681">
        <w:rPr>
          <w:b/>
          <w:bCs/>
          <w:i/>
          <w:iCs/>
        </w:rPr>
        <w:t xml:space="preserve">Outline </w:t>
      </w:r>
    </w:p>
    <w:p w14:paraId="1C1CECB1" w14:textId="77777777" w:rsidR="00CB0564" w:rsidRPr="00571681" w:rsidRDefault="00CB0564" w:rsidP="00CB0564">
      <w:pPr>
        <w:spacing w:after="0" w:line="240" w:lineRule="auto"/>
        <w:rPr>
          <w:b/>
          <w:bCs/>
          <w:i/>
          <w:iCs/>
        </w:rPr>
      </w:pPr>
    </w:p>
    <w:p w14:paraId="1CB0F57B" w14:textId="72C2B9AA" w:rsidR="00CB0564" w:rsidRDefault="004B20E8" w:rsidP="00CB0564">
      <w:pPr>
        <w:spacing w:after="0" w:line="240" w:lineRule="auto"/>
      </w:pPr>
      <w:r>
        <w:t xml:space="preserve"> </w:t>
      </w:r>
      <w:r w:rsidRPr="004B20E8">
        <w:t xml:space="preserve">Working in The Grill, one of The Dorchester’s outlets, enabled me to really understand and execute </w:t>
      </w:r>
      <w:r>
        <w:t xml:space="preserve">the </w:t>
      </w:r>
      <w:r w:rsidRPr="004B20E8">
        <w:t>peak</w:t>
      </w:r>
      <w:r>
        <w:t xml:space="preserve"> level</w:t>
      </w:r>
      <w:r w:rsidRPr="004B20E8">
        <w:t xml:space="preserve"> of customer service. </w:t>
      </w:r>
      <w:r>
        <w:t>My curious mind was recognised and I would frequently be requested to work at the neighbouring Michelin star outlet named Alain Ducasse. This role improved my etiquette, improved my knowledge of food and beverage while teaching me all the requirements to curate a truly bespoke experience.</w:t>
      </w:r>
    </w:p>
    <w:p w14:paraId="4BC6257B" w14:textId="77777777" w:rsidR="00CB0564" w:rsidRDefault="00CB0564" w:rsidP="00CB0564">
      <w:pPr>
        <w:spacing w:after="0" w:line="240" w:lineRule="auto"/>
      </w:pPr>
    </w:p>
    <w:p w14:paraId="0B98C990" w14:textId="77777777" w:rsidR="00CB0564" w:rsidRPr="00571681" w:rsidRDefault="00CB0564" w:rsidP="00CB0564">
      <w:pPr>
        <w:spacing w:line="240" w:lineRule="auto"/>
        <w:rPr>
          <w:b/>
          <w:bCs/>
          <w:i/>
          <w:iCs/>
        </w:rPr>
      </w:pPr>
      <w:r w:rsidRPr="00571681">
        <w:rPr>
          <w:b/>
          <w:bCs/>
          <w:i/>
          <w:iCs/>
        </w:rPr>
        <w:t>Key responsibilities</w:t>
      </w:r>
    </w:p>
    <w:p w14:paraId="7F793FAC" w14:textId="2572D379" w:rsidR="00CB0564" w:rsidRDefault="004B20E8" w:rsidP="00CB0564">
      <w:pPr>
        <w:pStyle w:val="ListParagraph"/>
        <w:numPr>
          <w:ilvl w:val="0"/>
          <w:numId w:val="5"/>
        </w:numPr>
        <w:spacing w:line="240" w:lineRule="auto"/>
      </w:pPr>
      <w:r>
        <w:t>Time Management</w:t>
      </w:r>
    </w:p>
    <w:p w14:paraId="698CA9AF" w14:textId="36E4A27D" w:rsidR="00CB0564" w:rsidRDefault="00CB0564" w:rsidP="00CB0564">
      <w:pPr>
        <w:pStyle w:val="ListParagraph"/>
        <w:numPr>
          <w:ilvl w:val="0"/>
          <w:numId w:val="5"/>
        </w:numPr>
        <w:spacing w:line="240" w:lineRule="auto"/>
      </w:pPr>
      <w:r>
        <w:t xml:space="preserve"> </w:t>
      </w:r>
      <w:r w:rsidR="004B20E8">
        <w:t xml:space="preserve">Customer Service </w:t>
      </w:r>
    </w:p>
    <w:p w14:paraId="545696AF" w14:textId="77777777" w:rsidR="00CB0564" w:rsidRPr="00571681" w:rsidRDefault="00CB0564" w:rsidP="00CB0564">
      <w:pPr>
        <w:spacing w:line="240" w:lineRule="auto"/>
        <w:rPr>
          <w:b/>
          <w:bCs/>
          <w:i/>
          <w:iCs/>
        </w:rPr>
      </w:pPr>
      <w:r w:rsidRPr="00571681">
        <w:rPr>
          <w:b/>
          <w:bCs/>
          <w:i/>
          <w:iCs/>
        </w:rPr>
        <w:t xml:space="preserve">Key achievements </w:t>
      </w:r>
    </w:p>
    <w:p w14:paraId="6D523740" w14:textId="77777777" w:rsidR="004B20E8" w:rsidRPr="004B20E8" w:rsidRDefault="004B20E8" w:rsidP="00CB0564">
      <w:pPr>
        <w:pStyle w:val="ListParagraph"/>
        <w:numPr>
          <w:ilvl w:val="0"/>
          <w:numId w:val="8"/>
        </w:numPr>
        <w:spacing w:line="240" w:lineRule="auto"/>
        <w:rPr>
          <w:b/>
          <w:bCs/>
          <w:color w:val="2F5496" w:themeColor="accent1" w:themeShade="BF"/>
        </w:rPr>
      </w:pPr>
      <w:r>
        <w:t xml:space="preserve">Multiple Free Stays within the Hotel </w:t>
      </w:r>
    </w:p>
    <w:p w14:paraId="18DF97EF" w14:textId="3C81B880" w:rsidR="00CB0564" w:rsidRPr="00CB0564" w:rsidRDefault="004B20E8" w:rsidP="00CB0564">
      <w:pPr>
        <w:pStyle w:val="ListParagraph"/>
        <w:numPr>
          <w:ilvl w:val="0"/>
          <w:numId w:val="8"/>
        </w:numPr>
        <w:spacing w:line="240" w:lineRule="auto"/>
        <w:rPr>
          <w:b/>
          <w:bCs/>
          <w:color w:val="2F5496" w:themeColor="accent1" w:themeShade="BF"/>
        </w:rPr>
      </w:pPr>
      <w:r>
        <w:lastRenderedPageBreak/>
        <w:t>Invitation to exclusive Events.</w:t>
      </w:r>
      <w:r w:rsidR="00CB0564">
        <w:t xml:space="preserve"> </w:t>
      </w:r>
    </w:p>
    <w:p w14:paraId="651D8413" w14:textId="77777777" w:rsidR="00CB0564" w:rsidRPr="00434542" w:rsidRDefault="00CB0564" w:rsidP="00CB0564">
      <w:pPr>
        <w:pStyle w:val="ListParagraph"/>
        <w:spacing w:line="240" w:lineRule="auto"/>
        <w:rPr>
          <w:b/>
          <w:bCs/>
          <w:color w:val="2F5496" w:themeColor="accent1" w:themeShade="BF"/>
        </w:rPr>
      </w:pPr>
    </w:p>
    <w:p w14:paraId="54D475ED" w14:textId="2D371A3F" w:rsidR="00CB0564" w:rsidRPr="00A250DE" w:rsidRDefault="004B20E8" w:rsidP="00CB0564">
      <w:pPr>
        <w:rPr>
          <w:b/>
          <w:bCs/>
          <w:i/>
          <w:iCs/>
          <w:color w:val="2F5496" w:themeColor="accent1" w:themeShade="BF"/>
        </w:rPr>
      </w:pPr>
      <w:r>
        <w:rPr>
          <w:b/>
          <w:bCs/>
          <w:i/>
          <w:iCs/>
          <w:color w:val="2F5496" w:themeColor="accent1" w:themeShade="BF"/>
        </w:rPr>
        <w:t xml:space="preserve">Events Team Leader, Park Plaza Westminster </w:t>
      </w:r>
      <w:proofErr w:type="gramStart"/>
      <w:r>
        <w:rPr>
          <w:b/>
          <w:bCs/>
          <w:i/>
          <w:iCs/>
          <w:color w:val="2F5496" w:themeColor="accent1" w:themeShade="BF"/>
        </w:rPr>
        <w:t>Bridge  June</w:t>
      </w:r>
      <w:proofErr w:type="gramEnd"/>
      <w:r>
        <w:rPr>
          <w:b/>
          <w:bCs/>
          <w:i/>
          <w:iCs/>
          <w:color w:val="2F5496" w:themeColor="accent1" w:themeShade="BF"/>
        </w:rPr>
        <w:t xml:space="preserve"> 2020 – November 2022</w:t>
      </w:r>
    </w:p>
    <w:p w14:paraId="75BCF796" w14:textId="77777777" w:rsidR="00CB0564" w:rsidRDefault="00CB0564" w:rsidP="00CB0564">
      <w:pPr>
        <w:spacing w:after="0" w:line="240" w:lineRule="auto"/>
        <w:rPr>
          <w:b/>
          <w:bCs/>
          <w:i/>
          <w:iCs/>
        </w:rPr>
      </w:pPr>
      <w:r w:rsidRPr="00571681">
        <w:rPr>
          <w:b/>
          <w:bCs/>
          <w:i/>
          <w:iCs/>
        </w:rPr>
        <w:t xml:space="preserve">Outline </w:t>
      </w:r>
    </w:p>
    <w:p w14:paraId="7544DD69" w14:textId="48B73DB8" w:rsidR="00CB0564" w:rsidRDefault="004B20E8" w:rsidP="00CB0564">
      <w:pPr>
        <w:spacing w:after="0" w:line="240" w:lineRule="auto"/>
      </w:pPr>
      <w:r>
        <w:t xml:space="preserve"> </w:t>
      </w:r>
      <w:r w:rsidRPr="004B20E8">
        <w:t>A</w:t>
      </w:r>
      <w:r>
        <w:t xml:space="preserve">s an Events Team Leader, no two days were ever the same, I learned to adapt quickly and efficiently to various situations, which </w:t>
      </w:r>
      <w:r w:rsidRPr="004B20E8">
        <w:t xml:space="preserve">further improved my soft skills, problem/solving skills and also my teaching skills. In a fast pace, </w:t>
      </w:r>
      <w:proofErr w:type="gramStart"/>
      <w:r w:rsidRPr="004B20E8">
        <w:t>high capacity</w:t>
      </w:r>
      <w:proofErr w:type="gramEnd"/>
      <w:r w:rsidRPr="004B20E8">
        <w:t xml:space="preserve"> environment</w:t>
      </w:r>
      <w:r>
        <w:t xml:space="preserve">, </w:t>
      </w:r>
      <w:r w:rsidRPr="004B20E8">
        <w:t xml:space="preserve">I </w:t>
      </w:r>
      <w:proofErr w:type="gramStart"/>
      <w:r w:rsidRPr="004B20E8">
        <w:t>learn</w:t>
      </w:r>
      <w:r>
        <w:t xml:space="preserve">ed </w:t>
      </w:r>
      <w:r w:rsidRPr="004B20E8">
        <w:t xml:space="preserve"> how</w:t>
      </w:r>
      <w:proofErr w:type="gramEnd"/>
      <w:r w:rsidRPr="004B20E8">
        <w:t xml:space="preserve"> to remain level headed</w:t>
      </w:r>
      <w:r>
        <w:t xml:space="preserve">, optimistic and solidify my own perseverance and inspire my subordinates and superiors in how smooth, cohesive and enjoyable our events could be. </w:t>
      </w:r>
    </w:p>
    <w:p w14:paraId="6DEF08F1" w14:textId="77777777" w:rsidR="00CB0564" w:rsidRDefault="00CB0564" w:rsidP="00CB0564">
      <w:pPr>
        <w:spacing w:after="0" w:line="240" w:lineRule="auto"/>
      </w:pPr>
    </w:p>
    <w:p w14:paraId="0636F2E0" w14:textId="77777777" w:rsidR="00CB0564" w:rsidRPr="00571681" w:rsidRDefault="00CB0564" w:rsidP="00CB0564">
      <w:pPr>
        <w:spacing w:line="240" w:lineRule="auto"/>
        <w:rPr>
          <w:b/>
          <w:bCs/>
          <w:i/>
          <w:iCs/>
        </w:rPr>
      </w:pPr>
      <w:r w:rsidRPr="00571681">
        <w:rPr>
          <w:b/>
          <w:bCs/>
          <w:i/>
          <w:iCs/>
        </w:rPr>
        <w:t>Key responsibilities</w:t>
      </w:r>
    </w:p>
    <w:p w14:paraId="05102F74" w14:textId="68E57B4F" w:rsidR="00CB0564" w:rsidRDefault="004B20E8" w:rsidP="00CB0564">
      <w:pPr>
        <w:pStyle w:val="ListParagraph"/>
        <w:numPr>
          <w:ilvl w:val="0"/>
          <w:numId w:val="5"/>
        </w:numPr>
        <w:spacing w:line="240" w:lineRule="auto"/>
      </w:pPr>
      <w:r>
        <w:t xml:space="preserve">Teaching and </w:t>
      </w:r>
      <w:proofErr w:type="gramStart"/>
      <w:r>
        <w:t>Leading</w:t>
      </w:r>
      <w:proofErr w:type="gramEnd"/>
      <w:r>
        <w:t xml:space="preserve"> a team</w:t>
      </w:r>
    </w:p>
    <w:p w14:paraId="58F931D5" w14:textId="62CB7AB1" w:rsidR="00CB0564" w:rsidRDefault="00CB0564" w:rsidP="00CB0564">
      <w:pPr>
        <w:pStyle w:val="ListParagraph"/>
        <w:numPr>
          <w:ilvl w:val="0"/>
          <w:numId w:val="5"/>
        </w:numPr>
        <w:spacing w:line="240" w:lineRule="auto"/>
      </w:pPr>
      <w:r>
        <w:t xml:space="preserve"> </w:t>
      </w:r>
      <w:r w:rsidR="004B20E8">
        <w:t>High Standard of professionalism and service</w:t>
      </w:r>
    </w:p>
    <w:p w14:paraId="6AF99729" w14:textId="77777777" w:rsidR="00CB0564" w:rsidRPr="00571681" w:rsidRDefault="00CB0564" w:rsidP="00CB0564">
      <w:pPr>
        <w:spacing w:line="240" w:lineRule="auto"/>
        <w:rPr>
          <w:b/>
          <w:bCs/>
          <w:i/>
          <w:iCs/>
        </w:rPr>
      </w:pPr>
      <w:r w:rsidRPr="00571681">
        <w:rPr>
          <w:b/>
          <w:bCs/>
          <w:i/>
          <w:iCs/>
        </w:rPr>
        <w:t xml:space="preserve">Key achievements </w:t>
      </w:r>
    </w:p>
    <w:p w14:paraId="0428F77C" w14:textId="03EB0BAA" w:rsidR="00CB0564" w:rsidRPr="00434542" w:rsidRDefault="004B20E8" w:rsidP="00CB0564">
      <w:pPr>
        <w:pStyle w:val="ListParagraph"/>
        <w:numPr>
          <w:ilvl w:val="0"/>
          <w:numId w:val="8"/>
        </w:numPr>
        <w:spacing w:line="240" w:lineRule="auto"/>
        <w:rPr>
          <w:b/>
          <w:bCs/>
          <w:color w:val="2F5496" w:themeColor="accent1" w:themeShade="BF"/>
        </w:rPr>
      </w:pPr>
      <w:r>
        <w:t xml:space="preserve">Employee of the Month x2 </w:t>
      </w:r>
    </w:p>
    <w:p w14:paraId="2A492685" w14:textId="77777777" w:rsidR="00DF45A6" w:rsidRDefault="00DF45A6" w:rsidP="00DF45A6">
      <w:pPr>
        <w:ind w:left="360"/>
      </w:pPr>
    </w:p>
    <w:p w14:paraId="1A73930B" w14:textId="7E4A1DDE" w:rsidR="006C6B5E" w:rsidRPr="00DF45A6" w:rsidRDefault="00275E66" w:rsidP="00C5411F">
      <w:pPr>
        <w:pStyle w:val="Heading3"/>
        <w:pBdr>
          <w:bottom w:val="single" w:sz="12" w:space="1" w:color="auto"/>
        </w:pBdr>
        <w:rPr>
          <w:sz w:val="28"/>
          <w:szCs w:val="28"/>
        </w:rPr>
      </w:pPr>
      <w:r w:rsidRPr="00DF45A6">
        <w:rPr>
          <w:sz w:val="28"/>
          <w:szCs w:val="28"/>
        </w:rPr>
        <w:t>Interests and Hobbies</w:t>
      </w:r>
    </w:p>
    <w:p w14:paraId="54A8DD19" w14:textId="77777777" w:rsidR="00DF45A6" w:rsidRDefault="00DF45A6" w:rsidP="00DF45A6"/>
    <w:p w14:paraId="742B87AE" w14:textId="3B4A6F97" w:rsidR="00DF45A6" w:rsidRDefault="004B20E8" w:rsidP="00DF45A6">
      <w:pPr>
        <w:pStyle w:val="ListParagraph"/>
        <w:numPr>
          <w:ilvl w:val="0"/>
          <w:numId w:val="9"/>
        </w:numPr>
      </w:pPr>
      <w:r>
        <w:t>Chess</w:t>
      </w:r>
    </w:p>
    <w:p w14:paraId="3BB5D93B" w14:textId="15EB5831" w:rsidR="004B20E8" w:rsidRDefault="004B20E8" w:rsidP="00DF45A6">
      <w:pPr>
        <w:pStyle w:val="ListParagraph"/>
        <w:numPr>
          <w:ilvl w:val="0"/>
          <w:numId w:val="9"/>
        </w:numPr>
      </w:pPr>
      <w:r>
        <w:t>Sports (Basketball, Football, Tennis and Athletics)</w:t>
      </w:r>
    </w:p>
    <w:p w14:paraId="35EA22A4" w14:textId="3215CF69" w:rsidR="004B20E8" w:rsidRDefault="004B20E8" w:rsidP="00DF45A6">
      <w:pPr>
        <w:pStyle w:val="ListParagraph"/>
        <w:numPr>
          <w:ilvl w:val="0"/>
          <w:numId w:val="9"/>
        </w:numPr>
      </w:pPr>
      <w:r>
        <w:t xml:space="preserve">Trading </w:t>
      </w:r>
    </w:p>
    <w:p w14:paraId="0E8315CB" w14:textId="3A4C2CC4" w:rsidR="004B20E8" w:rsidRDefault="004B20E8" w:rsidP="00DF45A6">
      <w:pPr>
        <w:pStyle w:val="ListParagraph"/>
        <w:numPr>
          <w:ilvl w:val="0"/>
          <w:numId w:val="9"/>
        </w:numPr>
      </w:pPr>
      <w:r>
        <w:t xml:space="preserve">Electric Guitar </w:t>
      </w:r>
    </w:p>
    <w:p w14:paraId="12260FB1" w14:textId="7246A053" w:rsidR="004B20E8" w:rsidRPr="00C5411F" w:rsidRDefault="004B20E8" w:rsidP="00DF45A6">
      <w:pPr>
        <w:pStyle w:val="ListParagraph"/>
        <w:numPr>
          <w:ilvl w:val="0"/>
          <w:numId w:val="9"/>
        </w:numPr>
      </w:pPr>
      <w:r>
        <w:t xml:space="preserve">Sewing </w:t>
      </w:r>
    </w:p>
    <w:p w14:paraId="69D94429" w14:textId="77777777" w:rsidR="00275E66" w:rsidRDefault="00275E66" w:rsidP="00275E66"/>
    <w:p w14:paraId="304C9035" w14:textId="697CEACF" w:rsidR="00275E66" w:rsidRPr="002E12AF" w:rsidRDefault="00275E66" w:rsidP="00DF45A6">
      <w:pPr>
        <w:pStyle w:val="Heading3"/>
        <w:pBdr>
          <w:bottom w:val="single" w:sz="12" w:space="1" w:color="auto"/>
        </w:pBdr>
      </w:pPr>
      <w:r w:rsidRPr="00DF45A6">
        <w:rPr>
          <w:sz w:val="28"/>
          <w:szCs w:val="28"/>
        </w:rPr>
        <w:t xml:space="preserve">References available on request </w:t>
      </w:r>
    </w:p>
    <w:p w14:paraId="483B5E45" w14:textId="77777777" w:rsidR="006C6B5E" w:rsidRPr="002E12AF" w:rsidRDefault="006C6B5E" w:rsidP="002E12AF"/>
    <w:sectPr w:rsidR="006C6B5E" w:rsidRPr="002E12A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2CB69" w14:textId="77777777" w:rsidR="003C2531" w:rsidRDefault="003C2531" w:rsidP="00E324BE">
      <w:pPr>
        <w:spacing w:after="0" w:line="240" w:lineRule="auto"/>
      </w:pPr>
      <w:r>
        <w:separator/>
      </w:r>
    </w:p>
  </w:endnote>
  <w:endnote w:type="continuationSeparator" w:id="0">
    <w:p w14:paraId="48EF80FB" w14:textId="77777777" w:rsidR="003C2531" w:rsidRDefault="003C2531" w:rsidP="00E32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1D98D" w14:textId="77777777" w:rsidR="003C2531" w:rsidRDefault="003C2531" w:rsidP="00E324BE">
      <w:pPr>
        <w:spacing w:after="0" w:line="240" w:lineRule="auto"/>
      </w:pPr>
      <w:r>
        <w:separator/>
      </w:r>
    </w:p>
  </w:footnote>
  <w:footnote w:type="continuationSeparator" w:id="0">
    <w:p w14:paraId="27DE642C" w14:textId="77777777" w:rsidR="003C2531" w:rsidRDefault="003C2531" w:rsidP="00E32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FB03C" w14:textId="67D2D021" w:rsidR="00E324BE" w:rsidRDefault="00E324BE" w:rsidP="00E324BE">
    <w:pPr>
      <w:pStyle w:val="Header"/>
    </w:pPr>
    <w:r w:rsidRPr="00E324BE">
      <w:rPr>
        <w:noProof/>
      </w:rPr>
      <w:drawing>
        <wp:anchor distT="0" distB="0" distL="114300" distR="114300" simplePos="0" relativeHeight="251658240" behindDoc="1" locked="0" layoutInCell="1" allowOverlap="1" wp14:anchorId="16D0BF13" wp14:editId="3A0CE9B7">
          <wp:simplePos x="0" y="0"/>
          <wp:positionH relativeFrom="column">
            <wp:posOffset>-657225</wp:posOffset>
          </wp:positionH>
          <wp:positionV relativeFrom="paragraph">
            <wp:posOffset>-316230</wp:posOffset>
          </wp:positionV>
          <wp:extent cx="1666875" cy="701675"/>
          <wp:effectExtent l="0" t="0" r="9525" b="3175"/>
          <wp:wrapTight wrapText="bothSides">
            <wp:wrapPolygon edited="0">
              <wp:start x="0" y="0"/>
              <wp:lineTo x="0" y="21111"/>
              <wp:lineTo x="21477" y="21111"/>
              <wp:lineTo x="21477" y="0"/>
              <wp:lineTo x="0"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701675"/>
                  </a:xfrm>
                  <a:prstGeom prst="rect">
                    <a:avLst/>
                  </a:prstGeom>
                  <a:noFill/>
                  <a:ln>
                    <a:noFill/>
                  </a:ln>
                </pic:spPr>
              </pic:pic>
            </a:graphicData>
          </a:graphic>
          <wp14:sizeRelH relativeFrom="page">
            <wp14:pctWidth>0</wp14:pctWidth>
          </wp14:sizeRelH>
          <wp14:sizeRelV relativeFrom="page">
            <wp14:pctHeight>0</wp14:pctHeight>
          </wp14:sizeRelV>
        </wp:anchor>
      </w:drawing>
    </w:r>
    <w:r w:rsidR="004B20E8">
      <w:t xml:space="preserve"> Temilayo Omoyinmi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43E2"/>
    <w:multiLevelType w:val="hybridMultilevel"/>
    <w:tmpl w:val="FD1015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613B0"/>
    <w:multiLevelType w:val="hybridMultilevel"/>
    <w:tmpl w:val="DF5A1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D51A61"/>
    <w:multiLevelType w:val="hybridMultilevel"/>
    <w:tmpl w:val="5A0E4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2B12B4"/>
    <w:multiLevelType w:val="hybridMultilevel"/>
    <w:tmpl w:val="899A7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682D4A"/>
    <w:multiLevelType w:val="hybridMultilevel"/>
    <w:tmpl w:val="1024B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AC819A5"/>
    <w:multiLevelType w:val="hybridMultilevel"/>
    <w:tmpl w:val="1DF6E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1E02BF"/>
    <w:multiLevelType w:val="hybridMultilevel"/>
    <w:tmpl w:val="3E8869D4"/>
    <w:lvl w:ilvl="0" w:tplc="BE66FF4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D76035"/>
    <w:multiLevelType w:val="hybridMultilevel"/>
    <w:tmpl w:val="6AD4A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C33FA0"/>
    <w:multiLevelType w:val="hybridMultilevel"/>
    <w:tmpl w:val="3CBC4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C11E6C"/>
    <w:multiLevelType w:val="hybridMultilevel"/>
    <w:tmpl w:val="A446A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D26D9B"/>
    <w:multiLevelType w:val="hybridMultilevel"/>
    <w:tmpl w:val="F3E2B2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2853413">
    <w:abstractNumId w:val="1"/>
  </w:num>
  <w:num w:numId="2" w16cid:durableId="1363481106">
    <w:abstractNumId w:val="10"/>
  </w:num>
  <w:num w:numId="3" w16cid:durableId="1802386248">
    <w:abstractNumId w:val="0"/>
  </w:num>
  <w:num w:numId="4" w16cid:durableId="1838572875">
    <w:abstractNumId w:val="4"/>
  </w:num>
  <w:num w:numId="5" w16cid:durableId="249242968">
    <w:abstractNumId w:val="8"/>
  </w:num>
  <w:num w:numId="6" w16cid:durableId="705376514">
    <w:abstractNumId w:val="5"/>
  </w:num>
  <w:num w:numId="7" w16cid:durableId="29184920">
    <w:abstractNumId w:val="3"/>
  </w:num>
  <w:num w:numId="8" w16cid:durableId="105083837">
    <w:abstractNumId w:val="7"/>
  </w:num>
  <w:num w:numId="9" w16cid:durableId="942497188">
    <w:abstractNumId w:val="2"/>
  </w:num>
  <w:num w:numId="10" w16cid:durableId="1555968332">
    <w:abstractNumId w:val="6"/>
  </w:num>
  <w:num w:numId="11" w16cid:durableId="11442038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4BE"/>
    <w:rsid w:val="000A7157"/>
    <w:rsid w:val="001264BB"/>
    <w:rsid w:val="00183210"/>
    <w:rsid w:val="00186B1C"/>
    <w:rsid w:val="00275E66"/>
    <w:rsid w:val="002970E9"/>
    <w:rsid w:val="002A325F"/>
    <w:rsid w:val="002C551A"/>
    <w:rsid w:val="002E12AF"/>
    <w:rsid w:val="002F0255"/>
    <w:rsid w:val="003C2531"/>
    <w:rsid w:val="003C496A"/>
    <w:rsid w:val="004015B5"/>
    <w:rsid w:val="0041483E"/>
    <w:rsid w:val="00434542"/>
    <w:rsid w:val="004608E2"/>
    <w:rsid w:val="0048288E"/>
    <w:rsid w:val="004B20E8"/>
    <w:rsid w:val="004C2FE6"/>
    <w:rsid w:val="00571681"/>
    <w:rsid w:val="00576879"/>
    <w:rsid w:val="00595308"/>
    <w:rsid w:val="0063306E"/>
    <w:rsid w:val="006B75F2"/>
    <w:rsid w:val="006C6B5E"/>
    <w:rsid w:val="006D64A2"/>
    <w:rsid w:val="008177F6"/>
    <w:rsid w:val="00817DED"/>
    <w:rsid w:val="0084738D"/>
    <w:rsid w:val="00855B27"/>
    <w:rsid w:val="009069FB"/>
    <w:rsid w:val="00934436"/>
    <w:rsid w:val="00982641"/>
    <w:rsid w:val="009D40D1"/>
    <w:rsid w:val="00A250DE"/>
    <w:rsid w:val="00AC2255"/>
    <w:rsid w:val="00BE5DE3"/>
    <w:rsid w:val="00C5411F"/>
    <w:rsid w:val="00CB0564"/>
    <w:rsid w:val="00D360A6"/>
    <w:rsid w:val="00D969E1"/>
    <w:rsid w:val="00DF45A6"/>
    <w:rsid w:val="00E31BD0"/>
    <w:rsid w:val="00E324BE"/>
    <w:rsid w:val="00EA3E15"/>
    <w:rsid w:val="00F57E44"/>
    <w:rsid w:val="00F76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3E02A"/>
  <w15:chartTrackingRefBased/>
  <w15:docId w15:val="{6B002B38-7FCE-4739-A5AD-F0FEDEA8E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4BE"/>
  </w:style>
  <w:style w:type="paragraph" w:styleId="Heading2">
    <w:name w:val="heading 2"/>
    <w:basedOn w:val="Normal"/>
    <w:next w:val="Normal"/>
    <w:link w:val="Heading2Char"/>
    <w:uiPriority w:val="9"/>
    <w:unhideWhenUsed/>
    <w:qFormat/>
    <w:rsid w:val="00E324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E12A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24BE"/>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E324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24BE"/>
  </w:style>
  <w:style w:type="paragraph" w:styleId="Footer">
    <w:name w:val="footer"/>
    <w:basedOn w:val="Normal"/>
    <w:link w:val="FooterChar"/>
    <w:uiPriority w:val="99"/>
    <w:unhideWhenUsed/>
    <w:rsid w:val="00E324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24BE"/>
  </w:style>
  <w:style w:type="character" w:customStyle="1" w:styleId="Heading3Char">
    <w:name w:val="Heading 3 Char"/>
    <w:basedOn w:val="DefaultParagraphFont"/>
    <w:link w:val="Heading3"/>
    <w:uiPriority w:val="9"/>
    <w:rsid w:val="002E12AF"/>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3C49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Rowtham-Fender, Sholar 2</dc:creator>
  <cp:keywords/>
  <dc:description/>
  <cp:lastModifiedBy>Temilayo Omoyinmi</cp:lastModifiedBy>
  <cp:revision>2</cp:revision>
  <dcterms:created xsi:type="dcterms:W3CDTF">2025-11-19T14:10:00Z</dcterms:created>
  <dcterms:modified xsi:type="dcterms:W3CDTF">2025-11-19T14:10:00Z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25c28dcb-79a6-4043-8c31-f2585f575920</vt:lpwstr>
  </property>
</Properties>
</file>